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01" w:rsidRDefault="005F1001">
      <w:pPr>
        <w:rPr>
          <w:rFonts w:ascii="Verdana" w:hAnsi="Verdana"/>
          <w:color w:val="313131"/>
          <w:sz w:val="20"/>
          <w:szCs w:val="20"/>
          <w:shd w:val="clear" w:color="auto" w:fill="F2F2F2"/>
        </w:rPr>
      </w:pPr>
      <w:r>
        <w:rPr>
          <w:rFonts w:ascii="Verdana" w:hAnsi="Verdana"/>
          <w:color w:val="313131"/>
          <w:sz w:val="20"/>
          <w:szCs w:val="20"/>
          <w:shd w:val="clear" w:color="auto" w:fill="F2F2F2"/>
        </w:rPr>
        <w:t>Informacja o projekcie Ministerstwa Zdrowia</w:t>
      </w:r>
    </w:p>
    <w:p w:rsidR="005F1001" w:rsidRDefault="005F1001">
      <w:pPr>
        <w:rPr>
          <w:rFonts w:ascii="Verdana" w:hAnsi="Verdana"/>
          <w:color w:val="313131"/>
          <w:sz w:val="20"/>
          <w:szCs w:val="20"/>
          <w:shd w:val="clear" w:color="auto" w:fill="F2F2F2"/>
        </w:rPr>
      </w:pPr>
    </w:p>
    <w:p w:rsidR="001D01BD" w:rsidRPr="00B76D39" w:rsidRDefault="005F1001" w:rsidP="00B76D39">
      <w:r w:rsidRPr="00B76D39">
        <w:t xml:space="preserve">W związku z realizacją przygotowanego za pośrednictwem Ministerstwa Zdrowia projektu </w:t>
      </w:r>
      <w:r w:rsidRPr="00B76D39">
        <w:rPr>
          <w:b/>
          <w:i/>
        </w:rPr>
        <w:t>Ocena kondycji psychicznej</w:t>
      </w:r>
      <w:r w:rsidR="00B76D39">
        <w:t xml:space="preserve"> </w:t>
      </w:r>
      <w:bookmarkStart w:id="0" w:name="_GoBack"/>
      <w:bookmarkEnd w:id="0"/>
      <w:r w:rsidRPr="00B76D39">
        <w:t xml:space="preserve"> przygotowanego przez Ministerstwo Zdrowia, związanego z ochroną zdrowia psychicznego wśród pracowników narażonych na szczególny stres związany z wykonywaniem obowiązków zawodowych, chcielibyśmy zaprosić Państwa do współpracy w zakresie zorganizowania spotkań informacyjnych, prelekcji lub warsztatów, mających na celu zadbanie o higienę zdrowia psychicznego, łagodzenie negatywnych skutków stresu, prezentacji metod relaksacyjnych wśród pracowników oświaty.  </w:t>
      </w:r>
      <w:r w:rsidRPr="00B76D39">
        <w:br/>
        <w:t>Tematyka prezentowana podczas spotkań prezentowana jest w ramach bloków tematycznych, takich jak: depresja, stres, wypalenie zawodowe, zaburzenia snu.  </w:t>
      </w:r>
      <w:r w:rsidRPr="00B76D39">
        <w:br/>
        <w:t>Prelekcje są całkowicie bezpłatne, prowadzone i przygotowane merytorycznie przez specjalistów, a</w:t>
      </w:r>
      <w:r w:rsidR="00B76D39">
        <w:t> </w:t>
      </w:r>
      <w:r w:rsidRPr="00B76D39">
        <w:t>ich treść została zatwierdzona przez Ministerstwo Zdrowia.  </w:t>
      </w:r>
      <w:r w:rsidRPr="00B76D39">
        <w:br/>
        <w:t>Czas trwania jednej prelekcji tematycznej to ok.1,5h. Wybór tematów (może być ich kilka, lub wszystkie) zależy od Państwa. Zapewniamy osobę prowadzącą, materiały, zaświadczenia. W</w:t>
      </w:r>
      <w:r w:rsidR="00B76D39">
        <w:t> </w:t>
      </w:r>
      <w:r w:rsidRPr="00B76D39">
        <w:t>przypadku dużego zainteresowania (np. zaproszenia pracowników z podległych jednostek organizacyjnych) możemy zorganizować cykl spotkań.  </w:t>
      </w:r>
      <w:r w:rsidRPr="00B76D39">
        <w:br/>
        <w:t>Od instytucji, z którymi współpracujemy oczekujemy jedynie przeprowadzenia rekrutacji uczestników oraz zapewnienia sali. Terminy spotkań są elastyczne  do uzgodnienia z wyznaczonymi do kontaktu pracownikami.  </w:t>
      </w:r>
      <w:r w:rsidRPr="00B76D39">
        <w:br/>
        <w:t>W przypadku jakichkolwiek pytań zapraszam do kontaktu poprzez dane przesłane w treści maila. Mam nadzieję na nawiązanie owocnej współpracy.</w:t>
      </w:r>
      <w:r w:rsidRPr="00B76D39">
        <w:rPr>
          <w:rFonts w:ascii="Verdana" w:hAnsi="Verdana"/>
          <w:color w:val="FFFFFF" w:themeColor="background1"/>
          <w:sz w:val="20"/>
          <w:szCs w:val="20"/>
          <w:shd w:val="clear" w:color="auto" w:fill="F2F2F2"/>
        </w:rPr>
        <w:t>            </w:t>
      </w:r>
      <w:r>
        <w:rPr>
          <w:rFonts w:ascii="Verdana" w:hAnsi="Verdana"/>
          <w:color w:val="313131"/>
          <w:sz w:val="20"/>
          <w:szCs w:val="20"/>
        </w:rPr>
        <w:br/>
      </w:r>
      <w:r w:rsidRPr="00B76D39">
        <w:t>  </w:t>
      </w:r>
      <w:r w:rsidRPr="00B76D39">
        <w:br/>
        <w:t>Pozdrawiam  </w:t>
      </w:r>
      <w:r w:rsidRPr="00B76D39">
        <w:br/>
        <w:t>Artur Orski  </w:t>
      </w:r>
      <w:r w:rsidRPr="00B76D39">
        <w:br/>
        <w:t>Koordynator regionalny kampanii "Miej to z głowy"  </w:t>
      </w:r>
      <w:r w:rsidRPr="00B76D39">
        <w:br/>
        <w:t>realizowanej w ramach projektu "Ocena kondycji psychicznej" finansowanego ze środków Ministerstwa Zdrowia  </w:t>
      </w:r>
      <w:r w:rsidRPr="00B76D39">
        <w:br/>
        <w:t>tel. 694785414, aorski@wsparciespoleczne.pl  </w:t>
      </w:r>
      <w:r w:rsidRPr="00B76D39">
        <w:br/>
        <w:t>www.zdrowiepsychiczne.org</w:t>
      </w:r>
    </w:p>
    <w:sectPr w:rsidR="001D01BD" w:rsidRPr="00B76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01"/>
    <w:rsid w:val="001D01BD"/>
    <w:rsid w:val="005F1001"/>
    <w:rsid w:val="00B7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2018-10-09T06:44:00Z</dcterms:created>
  <dcterms:modified xsi:type="dcterms:W3CDTF">2018-10-09T06:47:00Z</dcterms:modified>
</cp:coreProperties>
</file>